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3B" w:rsidRDefault="0073063B" w:rsidP="0073063B">
      <w:pPr>
        <w:pStyle w:val="Heading2"/>
        <w:jc w:val="center"/>
      </w:pPr>
      <w:r>
        <w:rPr>
          <w:u w:val="single"/>
        </w:rPr>
        <w:t xml:space="preserve">MOUNTING BEGONIAS </w:t>
      </w:r>
    </w:p>
    <w:p w:rsidR="0073063B" w:rsidRDefault="0073063B" w:rsidP="0073063B">
      <w:pPr>
        <w:pStyle w:val="NormalWeb"/>
      </w:pPr>
      <w:r>
        <w:rPr>
          <w:b/>
          <w:bCs/>
        </w:rPr>
        <w:t xml:space="preserve">Orchids, bromeliads and ferns are mounted. Why not begonias? </w:t>
      </w:r>
    </w:p>
    <w:p w:rsidR="0073063B" w:rsidRDefault="0073063B" w:rsidP="0073063B">
      <w:pPr>
        <w:pStyle w:val="NormalWeb"/>
      </w:pPr>
      <w:r>
        <w:rPr>
          <w:b/>
          <w:bCs/>
        </w:rPr>
        <w:t>Materials needed:</w:t>
      </w:r>
    </w:p>
    <w:p w:rsidR="0073063B" w:rsidRDefault="0073063B" w:rsidP="0073063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Mounting board - of corkboard, cedar fencing planks, or wide wood pieces. </w:t>
      </w:r>
      <w:r>
        <w:br/>
        <w:t>Typical size would be 6 inches wide and 12 inches long.</w:t>
      </w:r>
      <w:r>
        <w:br/>
        <w:t xml:space="preserve">(do not use treated wood for these chemicals harm plants). </w:t>
      </w:r>
    </w:p>
    <w:p w:rsidR="0073063B" w:rsidRDefault="0073063B" w:rsidP="0073063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Securing materials - fishing line, stripped pantyhose, or neutral colored nylon. (Twine rots too quickly). </w:t>
      </w:r>
    </w:p>
    <w:p w:rsidR="0073063B" w:rsidRDefault="0073063B" w:rsidP="0073063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Roofing nails or similar, with large head. </w:t>
      </w:r>
    </w:p>
    <w:p w:rsidR="0073063B" w:rsidRDefault="0073063B" w:rsidP="0073063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Sphagnum moss, moistened. </w:t>
      </w:r>
    </w:p>
    <w:p w:rsidR="0073063B" w:rsidRDefault="0073063B" w:rsidP="0073063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Begonia that hangs down, is rhizomatous or is self-branching.</w:t>
      </w:r>
      <w:r>
        <w:br/>
        <w:t xml:space="preserve">Plants with small leaves work best; large leaves need large plaques. </w:t>
      </w:r>
    </w:p>
    <w:p w:rsidR="0073063B" w:rsidRDefault="0073063B" w:rsidP="0073063B">
      <w:pPr>
        <w:pStyle w:val="NormalWeb"/>
      </w:pPr>
      <w:r>
        <w:rPr>
          <w:b/>
          <w:bCs/>
        </w:rPr>
        <w:t>Construction:</w:t>
      </w:r>
    </w:p>
    <w:p w:rsidR="0073063B" w:rsidRDefault="0073063B" w:rsidP="0073063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Place board on a flat surface. Drive four nails on the lower portion, two on one side and two on the other to make a 4 1/2" square. </w:t>
      </w:r>
    </w:p>
    <w:p w:rsidR="0073063B" w:rsidRDefault="0073063B" w:rsidP="0073063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Place a 5th nail in the center but slightly lower than lower set of nails. </w:t>
      </w:r>
    </w:p>
    <w:p w:rsidR="0073063B" w:rsidRDefault="0073063B" w:rsidP="0073063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Place thin layer of moistened moss between nails. </w:t>
      </w:r>
    </w:p>
    <w:p w:rsidR="0073063B" w:rsidRDefault="0073063B" w:rsidP="0073063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Place plant in center of moss. Tie string to tie to one nail. Run back and forth over plant 3-4 times. On final crossing tie string off to a nail and make knot. </w:t>
      </w:r>
    </w:p>
    <w:p w:rsidR="0073063B" w:rsidRDefault="0073063B" w:rsidP="0073063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Place more moistened moss on plant roots. Cover completely. </w:t>
      </w:r>
    </w:p>
    <w:p w:rsidR="0073063B" w:rsidRDefault="0073063B" w:rsidP="0073063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Tie string to another nail and crisscross repeatedly using all nails to hold moss in place. Plant should stay in place when turned over. </w:t>
      </w:r>
    </w:p>
    <w:p w:rsidR="0073063B" w:rsidRDefault="0073063B" w:rsidP="0073063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Fill pan with plain water (Optional: add 1/4 strength water soluble fertilizer).</w:t>
      </w:r>
      <w:r>
        <w:br/>
        <w:t xml:space="preserve">Place board face down in water. Leave until bubbles stop. </w:t>
      </w:r>
    </w:p>
    <w:p w:rsidR="0073063B" w:rsidRDefault="0073063B" w:rsidP="0073063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Remove board bottom end first so leaves/stems won't be damaged. </w:t>
      </w:r>
    </w:p>
    <w:p w:rsidR="0073063B" w:rsidRDefault="0073063B" w:rsidP="0073063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Hang outdoors in shade during warm months. Protect from cold. Keep moist. Feed occasionally. </w:t>
      </w:r>
    </w:p>
    <w:p w:rsidR="0073063B" w:rsidRDefault="0073063B" w:rsidP="0073063B">
      <w:pPr>
        <w:pStyle w:val="NormalWeb"/>
      </w:pPr>
      <w:r>
        <w:t xml:space="preserve">Mounted begonias add a nice touch to a garden and attract a lot of attention. </w:t>
      </w:r>
    </w:p>
    <w:p w:rsidR="0073063B" w:rsidRDefault="0073063B" w:rsidP="0073063B">
      <w:pPr>
        <w:pStyle w:val="NormalWeb"/>
      </w:pPr>
      <w:r>
        <w:t xml:space="preserve">Tom Keepin, 2003. </w:t>
      </w:r>
    </w:p>
    <w:p w:rsidR="00A8659A" w:rsidRPr="00A8659A" w:rsidRDefault="0073063B" w:rsidP="0073063B">
      <w:r>
        <w:t>[</w:t>
      </w:r>
      <w:r>
        <w:t>Web</w:t>
      </w:r>
      <w:r>
        <w:t xml:space="preserve"> m</w:t>
      </w:r>
      <w:r>
        <w:t>aster</w:t>
      </w:r>
      <w:r>
        <w:t xml:space="preserve">’s </w:t>
      </w:r>
      <w:r>
        <w:t xml:space="preserve"> </w:t>
      </w:r>
      <w:r>
        <w:t>n</w:t>
      </w:r>
      <w:r>
        <w:t>ote</w:t>
      </w:r>
      <w:r>
        <w:t xml:space="preserve">: Also See </w:t>
      </w:r>
      <w:r w:rsidRPr="0073063B">
        <w:rPr>
          <w:i/>
        </w:rPr>
        <w:t>Mounting a Bird's Nest Fern</w:t>
      </w:r>
      <w:r>
        <w:t>,</w:t>
      </w:r>
      <w:r>
        <w:rPr>
          <w:i/>
        </w:rPr>
        <w:t xml:space="preserve"> </w:t>
      </w:r>
      <w:r>
        <w:t>January 2007 Monthly Meeting Project</w:t>
      </w:r>
      <w:r>
        <w:t xml:space="preserve"> of the TCGFS,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73063B">
        <w:instrText>http://www.tgcfernso</w:instrText>
      </w:r>
      <w:r>
        <w:instrText xml:space="preserve">c.org/FernPlaque/FernPlaque.html" </w:instrText>
      </w:r>
      <w:r>
        <w:fldChar w:fldCharType="separate"/>
      </w:r>
      <w:r w:rsidRPr="00BA7FC7">
        <w:rPr>
          <w:rStyle w:val="Hyperlink"/>
        </w:rPr>
        <w:t>http://www.tgcfernsoc.org/FernPlaque/FernPlaque.html</w:t>
      </w:r>
      <w:r>
        <w:fldChar w:fldCharType="end"/>
      </w:r>
      <w:r>
        <w:t xml:space="preserve"> ]</w:t>
      </w:r>
    </w:p>
    <w:sectPr w:rsidR="00A8659A" w:rsidRPr="00A865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CF" w:rsidRDefault="007A52CF" w:rsidP="00D363E2">
      <w:pPr>
        <w:spacing w:after="0" w:line="240" w:lineRule="auto"/>
      </w:pPr>
      <w:r>
        <w:separator/>
      </w:r>
    </w:p>
  </w:endnote>
  <w:endnote w:type="continuationSeparator" w:id="0">
    <w:p w:rsidR="007A52CF" w:rsidRDefault="007A52CF" w:rsidP="00D3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E2" w:rsidRDefault="004449F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Source: American Begonia Society, Astros Branch, Houston, Texas </w:t>
    </w:r>
    <w:hyperlink r:id="rId1" w:history="1">
      <w:r w:rsidRPr="00BA7FC7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http://begoniahouston.org/</w:t>
      </w:r>
    </w:hyperlink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 w:rsidR="00D363E2">
      <w:rPr>
        <w:rFonts w:asciiTheme="majorHAnsi" w:eastAsiaTheme="majorEastAsia" w:hAnsiTheme="majorHAnsi" w:cstheme="majorBidi"/>
      </w:rPr>
      <w:ptab w:relativeTo="margin" w:alignment="right" w:leader="none"/>
    </w:r>
    <w:r w:rsidR="00D363E2">
      <w:rPr>
        <w:rFonts w:asciiTheme="majorHAnsi" w:eastAsiaTheme="majorEastAsia" w:hAnsiTheme="majorHAnsi" w:cstheme="majorBidi"/>
      </w:rPr>
      <w:t xml:space="preserve">Page </w:t>
    </w:r>
    <w:r w:rsidR="00D363E2">
      <w:rPr>
        <w:rFonts w:eastAsiaTheme="minorEastAsia"/>
      </w:rPr>
      <w:fldChar w:fldCharType="begin"/>
    </w:r>
    <w:r w:rsidR="00D363E2">
      <w:instrText xml:space="preserve"> PAGE   \* MERGEFORMAT </w:instrText>
    </w:r>
    <w:r w:rsidR="00D363E2">
      <w:rPr>
        <w:rFonts w:eastAsiaTheme="minorEastAsia"/>
      </w:rPr>
      <w:fldChar w:fldCharType="separate"/>
    </w:r>
    <w:r w:rsidR="007A52CF" w:rsidRPr="007A52CF">
      <w:rPr>
        <w:rFonts w:asciiTheme="majorHAnsi" w:eastAsiaTheme="majorEastAsia" w:hAnsiTheme="majorHAnsi" w:cstheme="majorBidi"/>
        <w:noProof/>
      </w:rPr>
      <w:t>1</w:t>
    </w:r>
    <w:r w:rsidR="00D363E2">
      <w:rPr>
        <w:rFonts w:asciiTheme="majorHAnsi" w:eastAsiaTheme="majorEastAsia" w:hAnsiTheme="majorHAnsi" w:cstheme="majorBidi"/>
        <w:noProof/>
      </w:rPr>
      <w:fldChar w:fldCharType="end"/>
    </w:r>
  </w:p>
  <w:p w:rsidR="00D363E2" w:rsidRDefault="00D36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CF" w:rsidRDefault="007A52CF" w:rsidP="00D363E2">
      <w:pPr>
        <w:spacing w:after="0" w:line="240" w:lineRule="auto"/>
      </w:pPr>
      <w:r>
        <w:separator/>
      </w:r>
    </w:p>
  </w:footnote>
  <w:footnote w:type="continuationSeparator" w:id="0">
    <w:p w:rsidR="007A52CF" w:rsidRDefault="007A52CF" w:rsidP="00D36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617"/>
    <w:multiLevelType w:val="multilevel"/>
    <w:tmpl w:val="9370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D0324"/>
    <w:multiLevelType w:val="multilevel"/>
    <w:tmpl w:val="609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A4E24"/>
    <w:multiLevelType w:val="multilevel"/>
    <w:tmpl w:val="1E50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E5F32"/>
    <w:multiLevelType w:val="multilevel"/>
    <w:tmpl w:val="B5B8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90653"/>
    <w:multiLevelType w:val="multilevel"/>
    <w:tmpl w:val="96CE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B05FB"/>
    <w:multiLevelType w:val="multilevel"/>
    <w:tmpl w:val="3820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2226F"/>
    <w:multiLevelType w:val="multilevel"/>
    <w:tmpl w:val="58D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C186E"/>
    <w:multiLevelType w:val="multilevel"/>
    <w:tmpl w:val="B5D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900C7"/>
    <w:multiLevelType w:val="multilevel"/>
    <w:tmpl w:val="2228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871BD"/>
    <w:multiLevelType w:val="multilevel"/>
    <w:tmpl w:val="75D0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A6669"/>
    <w:multiLevelType w:val="multilevel"/>
    <w:tmpl w:val="3EB4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04502"/>
    <w:multiLevelType w:val="multilevel"/>
    <w:tmpl w:val="5DEC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16166"/>
    <w:multiLevelType w:val="multilevel"/>
    <w:tmpl w:val="B198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B63EA"/>
    <w:multiLevelType w:val="multilevel"/>
    <w:tmpl w:val="C5D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13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B5"/>
    <w:rsid w:val="000D6809"/>
    <w:rsid w:val="00183636"/>
    <w:rsid w:val="001A331E"/>
    <w:rsid w:val="001E3D6F"/>
    <w:rsid w:val="001F78B5"/>
    <w:rsid w:val="00200723"/>
    <w:rsid w:val="0025041F"/>
    <w:rsid w:val="00263C87"/>
    <w:rsid w:val="003E7EBF"/>
    <w:rsid w:val="004073A6"/>
    <w:rsid w:val="004449FC"/>
    <w:rsid w:val="004A4314"/>
    <w:rsid w:val="004F3614"/>
    <w:rsid w:val="00645DDB"/>
    <w:rsid w:val="00682773"/>
    <w:rsid w:val="00686034"/>
    <w:rsid w:val="0073063B"/>
    <w:rsid w:val="007311D8"/>
    <w:rsid w:val="007A28CD"/>
    <w:rsid w:val="007A3BB5"/>
    <w:rsid w:val="007A52CF"/>
    <w:rsid w:val="00867299"/>
    <w:rsid w:val="008C2CA9"/>
    <w:rsid w:val="00A8659A"/>
    <w:rsid w:val="00A9049F"/>
    <w:rsid w:val="00B559B1"/>
    <w:rsid w:val="00BB2FCC"/>
    <w:rsid w:val="00D363E2"/>
    <w:rsid w:val="00DE79C8"/>
    <w:rsid w:val="00DF6F06"/>
    <w:rsid w:val="00E373D8"/>
    <w:rsid w:val="00F8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7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8B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1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8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6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3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E2"/>
  </w:style>
  <w:style w:type="paragraph" w:styleId="Footer">
    <w:name w:val="footer"/>
    <w:basedOn w:val="Normal"/>
    <w:link w:val="FooterChar"/>
    <w:uiPriority w:val="99"/>
    <w:unhideWhenUsed/>
    <w:rsid w:val="00D3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E2"/>
  </w:style>
  <w:style w:type="paragraph" w:styleId="BalloonText">
    <w:name w:val="Balloon Text"/>
    <w:basedOn w:val="Normal"/>
    <w:link w:val="BalloonTextChar"/>
    <w:uiPriority w:val="99"/>
    <w:semiHidden/>
    <w:unhideWhenUsed/>
    <w:rsid w:val="00D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7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8B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1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8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6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3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E2"/>
  </w:style>
  <w:style w:type="paragraph" w:styleId="Footer">
    <w:name w:val="footer"/>
    <w:basedOn w:val="Normal"/>
    <w:link w:val="FooterChar"/>
    <w:uiPriority w:val="99"/>
    <w:unhideWhenUsed/>
    <w:rsid w:val="00D3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E2"/>
  </w:style>
  <w:style w:type="paragraph" w:styleId="BalloonText">
    <w:name w:val="Balloon Text"/>
    <w:basedOn w:val="Normal"/>
    <w:link w:val="BalloonTextChar"/>
    <w:uiPriority w:val="99"/>
    <w:semiHidden/>
    <w:unhideWhenUsed/>
    <w:rsid w:val="00D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egoniahoust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MOUNTING BEGONIAS </vt:lpstr>
    </vt:vector>
  </TitlesOfParts>
  <Company>Plains All American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McCorquodale</dc:creator>
  <cp:lastModifiedBy>Malcolm McCorquodale</cp:lastModifiedBy>
  <cp:revision>2</cp:revision>
  <cp:lastPrinted>2012-07-08T21:43:00Z</cp:lastPrinted>
  <dcterms:created xsi:type="dcterms:W3CDTF">2012-07-08T21:49:00Z</dcterms:created>
  <dcterms:modified xsi:type="dcterms:W3CDTF">2012-07-08T21:49:00Z</dcterms:modified>
</cp:coreProperties>
</file>