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DB" w:rsidRDefault="00645DDB" w:rsidP="00645DDB">
      <w:pPr>
        <w:pStyle w:val="Heading2"/>
        <w:jc w:val="center"/>
      </w:pPr>
      <w:r>
        <w:rPr>
          <w:u w:val="single"/>
        </w:rPr>
        <w:t>Five Reasons to Hybridize Begonias.</w:t>
      </w:r>
    </w:p>
    <w:p w:rsidR="00645DDB" w:rsidRDefault="00645DDB" w:rsidP="00645D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Hybridizing Assists in Preserving Begonia Diversity </w:t>
      </w:r>
    </w:p>
    <w:p w:rsidR="00645DDB" w:rsidRDefault="00645DDB" w:rsidP="00645D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Hybridizing Gives Purpose to Learning about Begonias </w:t>
      </w:r>
    </w:p>
    <w:p w:rsidR="00645DDB" w:rsidRDefault="00645DDB" w:rsidP="00645DDB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Begonia Plant Structure </w:t>
      </w:r>
    </w:p>
    <w:p w:rsidR="00645DDB" w:rsidRDefault="00645DDB" w:rsidP="00645DDB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Begonia Plant Relationships </w:t>
      </w:r>
    </w:p>
    <w:p w:rsidR="00645DDB" w:rsidRDefault="00645DDB" w:rsidP="00645DDB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Begonia History </w:t>
      </w:r>
    </w:p>
    <w:p w:rsidR="00645DDB" w:rsidRDefault="00645DDB" w:rsidP="00645D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Hybridizing Begonias is Very Possible and is Still Unlimited </w:t>
      </w:r>
    </w:p>
    <w:p w:rsidR="00645DDB" w:rsidRDefault="00645DDB" w:rsidP="00645DDB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Begonia Flamingo Queen </w:t>
      </w:r>
    </w:p>
    <w:p w:rsidR="00645DDB" w:rsidRDefault="00645DDB" w:rsidP="00645DDB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Begonia 'Mission Bells' </w:t>
      </w:r>
    </w:p>
    <w:p w:rsidR="00645DDB" w:rsidRDefault="00645DDB" w:rsidP="00645DDB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Even in Semperflorens </w:t>
      </w:r>
    </w:p>
    <w:p w:rsidR="00645DDB" w:rsidRDefault="00645DDB" w:rsidP="00645DDB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There are untold overlooked Parents </w:t>
      </w:r>
    </w:p>
    <w:p w:rsidR="00645DDB" w:rsidRDefault="00645DDB" w:rsidP="00645D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Hybridizing Lets You Build Memories </w:t>
      </w:r>
    </w:p>
    <w:p w:rsidR="00645DDB" w:rsidRDefault="00645DDB" w:rsidP="00645D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Hybridizing Lets You Never Buy Gifts Again </w:t>
      </w:r>
    </w:p>
    <w:p w:rsidR="00645DDB" w:rsidRDefault="00645DDB" w:rsidP="00645DDB">
      <w:pPr>
        <w:pStyle w:val="Heading2"/>
        <w:jc w:val="center"/>
      </w:pPr>
      <w:r>
        <w:rPr>
          <w:u w:val="single"/>
        </w:rPr>
        <w:t>..And Five Ways to Do it right.</w:t>
      </w:r>
    </w:p>
    <w:p w:rsidR="00645DDB" w:rsidRDefault="00645DDB" w:rsidP="00645DDB">
      <w:pPr>
        <w:pStyle w:val="NormalWeb"/>
      </w:pPr>
      <w:r>
        <w:t xml:space="preserve">First, there are NO RULES! But if you want to do it seriously, these are guidelines most serious hybridizers would recommend. </w:t>
      </w:r>
    </w:p>
    <w:p w:rsidR="00645DDB" w:rsidRDefault="00645DDB" w:rsidP="00645D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Become Expert at Seed Setting and Growing </w:t>
      </w:r>
    </w:p>
    <w:p w:rsidR="00645DDB" w:rsidRDefault="00645DDB" w:rsidP="00645D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Know Begonias - Species, Hybrids </w:t>
      </w:r>
    </w:p>
    <w:p w:rsidR="00645DDB" w:rsidRDefault="00645DDB" w:rsidP="00645D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Hybridize to Meet the Criteria of Uniqueness, Hardiness, Propagation Ease, and Beauty </w:t>
      </w:r>
    </w:p>
    <w:p w:rsidR="00645DDB" w:rsidRDefault="00645DDB" w:rsidP="00645D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Take Time to Test </w:t>
      </w:r>
    </w:p>
    <w:p w:rsidR="00645DDB" w:rsidRDefault="00645DDB" w:rsidP="00645DD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Grow Plants to Maturity </w:t>
      </w:r>
    </w:p>
    <w:p w:rsidR="00645DDB" w:rsidRDefault="00645DDB" w:rsidP="00645DD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Test In A Variety of Settings </w:t>
      </w:r>
    </w:p>
    <w:p w:rsidR="00645DDB" w:rsidRDefault="00645DDB" w:rsidP="00645DD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If It's Great, Register It! </w:t>
      </w:r>
    </w:p>
    <w:p w:rsidR="00645DDB" w:rsidRDefault="00645DDB" w:rsidP="00645DD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Win an Alfred D. Robinson Medal for Your Hybrid </w:t>
      </w:r>
    </w:p>
    <w:p w:rsidR="00645DDB" w:rsidRDefault="00645DDB" w:rsidP="00645D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If It Is Good, Distribute It! </w:t>
      </w:r>
    </w:p>
    <w:p w:rsidR="00645DDB" w:rsidRDefault="00645DDB" w:rsidP="00645DD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Send Plants to Growers </w:t>
      </w:r>
    </w:p>
    <w:p w:rsidR="00645DDB" w:rsidRDefault="00645DDB" w:rsidP="00645DD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Use the Internet &amp; E-bay </w:t>
      </w:r>
    </w:p>
    <w:p w:rsidR="00645DDB" w:rsidRDefault="00645DDB" w:rsidP="00645DDB">
      <w:pPr>
        <w:numPr>
          <w:ilvl w:val="1"/>
          <w:numId w:val="4"/>
        </w:numPr>
        <w:spacing w:before="100" w:beforeAutospacing="1" w:after="100" w:afterAutospacing="1" w:line="240" w:lineRule="auto"/>
      </w:pPr>
      <w:r>
        <w:t xml:space="preserve">Donate Plants to Local Branches, SWR, and ABS Sales </w:t>
      </w:r>
    </w:p>
    <w:p w:rsidR="00645DDB" w:rsidRDefault="00645DDB" w:rsidP="00645DDB">
      <w:pPr>
        <w:pStyle w:val="NormalWeb"/>
      </w:pPr>
      <w:r>
        <w:t xml:space="preserve">Author: Freda Holley </w:t>
      </w:r>
    </w:p>
    <w:p w:rsidR="00A8659A" w:rsidRPr="00A8659A" w:rsidRDefault="00A8659A" w:rsidP="004073A6">
      <w:bookmarkStart w:id="0" w:name="_GoBack"/>
      <w:bookmarkEnd w:id="0"/>
    </w:p>
    <w:sectPr w:rsidR="00A8659A" w:rsidRPr="00A865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A4" w:rsidRDefault="005844A4" w:rsidP="00D363E2">
      <w:pPr>
        <w:spacing w:after="0" w:line="240" w:lineRule="auto"/>
      </w:pPr>
      <w:r>
        <w:separator/>
      </w:r>
    </w:p>
  </w:endnote>
  <w:endnote w:type="continuationSeparator" w:id="0">
    <w:p w:rsidR="005844A4" w:rsidRDefault="005844A4" w:rsidP="00D3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E2" w:rsidRDefault="004449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Source: American Begonia Society, Astros Branch, Houston, Texas </w:t>
    </w:r>
    <w:hyperlink r:id="rId1" w:history="1">
      <w:r w:rsidRPr="00BA7FC7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http://begoniahouston.org/</w:t>
      </w:r>
    </w:hyperlink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 w:rsidR="00D363E2">
      <w:rPr>
        <w:rFonts w:asciiTheme="majorHAnsi" w:eastAsiaTheme="majorEastAsia" w:hAnsiTheme="majorHAnsi" w:cstheme="majorBidi"/>
      </w:rPr>
      <w:ptab w:relativeTo="margin" w:alignment="right" w:leader="none"/>
    </w:r>
    <w:r w:rsidR="00D363E2">
      <w:rPr>
        <w:rFonts w:asciiTheme="majorHAnsi" w:eastAsiaTheme="majorEastAsia" w:hAnsiTheme="majorHAnsi" w:cstheme="majorBidi"/>
      </w:rPr>
      <w:t xml:space="preserve">Page </w:t>
    </w:r>
    <w:r w:rsidR="00D363E2">
      <w:rPr>
        <w:rFonts w:eastAsiaTheme="minorEastAsia"/>
      </w:rPr>
      <w:fldChar w:fldCharType="begin"/>
    </w:r>
    <w:r w:rsidR="00D363E2">
      <w:instrText xml:space="preserve"> PAGE   \* MERGEFORMAT </w:instrText>
    </w:r>
    <w:r w:rsidR="00D363E2">
      <w:rPr>
        <w:rFonts w:eastAsiaTheme="minorEastAsia"/>
      </w:rPr>
      <w:fldChar w:fldCharType="separate"/>
    </w:r>
    <w:r w:rsidR="005844A4" w:rsidRPr="005844A4">
      <w:rPr>
        <w:rFonts w:asciiTheme="majorHAnsi" w:eastAsiaTheme="majorEastAsia" w:hAnsiTheme="majorHAnsi" w:cstheme="majorBidi"/>
        <w:noProof/>
      </w:rPr>
      <w:t>1</w:t>
    </w:r>
    <w:r w:rsidR="00D363E2">
      <w:rPr>
        <w:rFonts w:asciiTheme="majorHAnsi" w:eastAsiaTheme="majorEastAsia" w:hAnsiTheme="majorHAnsi" w:cstheme="majorBidi"/>
        <w:noProof/>
      </w:rPr>
      <w:fldChar w:fldCharType="end"/>
    </w:r>
  </w:p>
  <w:p w:rsidR="00D363E2" w:rsidRDefault="00D3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A4" w:rsidRDefault="005844A4" w:rsidP="00D363E2">
      <w:pPr>
        <w:spacing w:after="0" w:line="240" w:lineRule="auto"/>
      </w:pPr>
      <w:r>
        <w:separator/>
      </w:r>
    </w:p>
  </w:footnote>
  <w:footnote w:type="continuationSeparator" w:id="0">
    <w:p w:rsidR="005844A4" w:rsidRDefault="005844A4" w:rsidP="00D3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324"/>
    <w:multiLevelType w:val="multilevel"/>
    <w:tmpl w:val="609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90653"/>
    <w:multiLevelType w:val="multilevel"/>
    <w:tmpl w:val="96CE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900C7"/>
    <w:multiLevelType w:val="multilevel"/>
    <w:tmpl w:val="2228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16166"/>
    <w:multiLevelType w:val="multilevel"/>
    <w:tmpl w:val="B19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B5"/>
    <w:rsid w:val="00183636"/>
    <w:rsid w:val="001A331E"/>
    <w:rsid w:val="001E3D6F"/>
    <w:rsid w:val="001F78B5"/>
    <w:rsid w:val="00200723"/>
    <w:rsid w:val="004073A6"/>
    <w:rsid w:val="004449FC"/>
    <w:rsid w:val="004A4314"/>
    <w:rsid w:val="004F3614"/>
    <w:rsid w:val="005844A4"/>
    <w:rsid w:val="00645DDB"/>
    <w:rsid w:val="00686034"/>
    <w:rsid w:val="007311D8"/>
    <w:rsid w:val="007A3BB5"/>
    <w:rsid w:val="00A8659A"/>
    <w:rsid w:val="00A9049F"/>
    <w:rsid w:val="00B559B1"/>
    <w:rsid w:val="00D363E2"/>
    <w:rsid w:val="00DE79C8"/>
    <w:rsid w:val="00DF6F06"/>
    <w:rsid w:val="00E373D8"/>
    <w:rsid w:val="00F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8B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8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6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E2"/>
  </w:style>
  <w:style w:type="paragraph" w:styleId="Footer">
    <w:name w:val="footer"/>
    <w:basedOn w:val="Normal"/>
    <w:link w:val="Foot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E2"/>
  </w:style>
  <w:style w:type="paragraph" w:styleId="BalloonText">
    <w:name w:val="Balloon Text"/>
    <w:basedOn w:val="Normal"/>
    <w:link w:val="BalloonTextChar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7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78B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8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6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E2"/>
  </w:style>
  <w:style w:type="paragraph" w:styleId="Footer">
    <w:name w:val="footer"/>
    <w:basedOn w:val="Normal"/>
    <w:link w:val="FooterChar"/>
    <w:uiPriority w:val="99"/>
    <w:unhideWhenUsed/>
    <w:rsid w:val="00D3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E2"/>
  </w:style>
  <w:style w:type="paragraph" w:styleId="BalloonText">
    <w:name w:val="Balloon Text"/>
    <w:basedOn w:val="Normal"/>
    <w:link w:val="BalloonTextChar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goniahoust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Five Reasons to Hybridize Begonias.</vt:lpstr>
      <vt:lpstr>    ..And Five Ways to Do it right.</vt:lpstr>
    </vt:vector>
  </TitlesOfParts>
  <Company>Plains All American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McCorquodale</dc:creator>
  <cp:lastModifiedBy>Malcolm McCorquodale</cp:lastModifiedBy>
  <cp:revision>2</cp:revision>
  <cp:lastPrinted>2012-07-08T21:29:00Z</cp:lastPrinted>
  <dcterms:created xsi:type="dcterms:W3CDTF">2012-07-08T21:30:00Z</dcterms:created>
  <dcterms:modified xsi:type="dcterms:W3CDTF">2012-07-08T21:30:00Z</dcterms:modified>
</cp:coreProperties>
</file>